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xml:space="preserve">An die </w:t>
      </w:r>
    </w:p>
    <w:p w:rsidR="007835B2" w:rsidRPr="007835B2" w:rsidRDefault="007835B2" w:rsidP="007835B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Mitglieder des Vorstandes des Schützenkreises Hamm</w:t>
      </w:r>
    </w:p>
    <w:p w:rsidR="007835B2" w:rsidRPr="007835B2" w:rsidRDefault="007835B2" w:rsidP="007835B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Vorsitzenden der angeschlossenen Vereine</w:t>
      </w:r>
    </w:p>
    <w:p w:rsidR="007835B2" w:rsidRPr="007835B2" w:rsidRDefault="007835B2" w:rsidP="007835B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Mitglieder in den angeschlossenen Vereine</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Liebe Funktionsträger im Schützenkreis Hamm,</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liebe Schützinnen und Schützen,</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xml:space="preserve">wieder stehen wir am Anfang eines neuen Jahres. Dieser Zeitpunkt ist eine gute Gelegenheit, zum einen zurückzublicken und zum einen, einen Ausblick zu wagen.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xml:space="preserve">Zurückblickend ist zu sagen, dass es inzwischen wieder möglich ist, unserem Hobby nachzugehen. Dies betrifft sowohl den sportlichen Bereich als auch den Traditionsbereich in unserem Schützenkreis. So war es wieder möglich, sowohl Meisterschaften als auch den Ligabetrieb durchzuführen. In diesem Zusammenhang erinnere ich gerne daran, dass es den Mannschaften der SG Hamm und von den Sportschützen </w:t>
      </w:r>
      <w:proofErr w:type="spellStart"/>
      <w:r w:rsidRPr="007835B2">
        <w:rPr>
          <w:rFonts w:ascii="Arial" w:eastAsia="Times New Roman" w:hAnsi="Arial" w:cs="Arial"/>
          <w:sz w:val="24"/>
          <w:szCs w:val="24"/>
          <w:lang w:eastAsia="de-DE"/>
        </w:rPr>
        <w:t>Bockum</w:t>
      </w:r>
      <w:proofErr w:type="spellEnd"/>
      <w:r w:rsidRPr="007835B2">
        <w:rPr>
          <w:rFonts w:ascii="Arial" w:eastAsia="Times New Roman" w:hAnsi="Arial" w:cs="Arial"/>
          <w:sz w:val="24"/>
          <w:szCs w:val="24"/>
          <w:lang w:eastAsia="de-DE"/>
        </w:rPr>
        <w:t xml:space="preserve"> gelungen ist, die Bezirksligen in den Klassen Luftgewehr und Luftpistole als Bezirksmannschaftsmeister abzuschließen. In der Bezirksliga Luftgewehr Aufgabe wurde das Team der Sportschützen Rhynern Zweiter. Gut für die Vereine aus unserem Schützenkreis war es aber auch, dass die Schützenfeste wieder stattfinden konnten und somit auch wieder zwischenmenschliche Begegnungen bei Veranstaltungen aller Art stattfinden konnten.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xml:space="preserve">Dennoch darf man in diesem Zusammenhang nicht vergessen, dass es im vergangenen Jahr auch schlimme Ereignisse gab, die uns alle erschüttert haben. Hier </w:t>
      </w:r>
      <w:proofErr w:type="gramStart"/>
      <w:r w:rsidRPr="007835B2">
        <w:rPr>
          <w:rFonts w:ascii="Arial" w:eastAsia="Times New Roman" w:hAnsi="Arial" w:cs="Arial"/>
          <w:sz w:val="24"/>
          <w:szCs w:val="24"/>
          <w:lang w:eastAsia="de-DE"/>
        </w:rPr>
        <w:t>denken</w:t>
      </w:r>
      <w:proofErr w:type="gramEnd"/>
      <w:r w:rsidRPr="007835B2">
        <w:rPr>
          <w:rFonts w:ascii="Arial" w:eastAsia="Times New Roman" w:hAnsi="Arial" w:cs="Arial"/>
          <w:sz w:val="24"/>
          <w:szCs w:val="24"/>
          <w:lang w:eastAsia="de-DE"/>
        </w:rPr>
        <w:t xml:space="preserve"> ich besonders an den Krieg in der Ukraine. Hier wurde auf einmal deutlich, wie nah kriegerische Auseinandersetzungen auf uns kommen können und welcher Herausforderungen für die Gesellschaft damit verbunden sein können.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xml:space="preserve">Dank des Engagements der gesamten Sportleitung konnten sowohl Kreis- als auch Stadtmeisterschaften ebenso durchgeführt werden wieder der Ligabetrieb, die Rundenwettkämpfe und das Kreiskönigs- und Kreisjugendkönigsschießen. Hier bedanke ich mich im Namen des Schützenkreises bei allen Beteiligten.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lastRenderedPageBreak/>
        <w:t xml:space="preserve">Mein Dank gilt aber auch den Mitgliedern des Vorstandes des Schützenkreises und allen Funktionsträgern und Helfern in den Vereinen unseres Schützenkreises. Ohne das jeweilige Engagement, wäre weder ein Vereinsleben noch die Arbeit des Schützenkreises Hamm möglich. Danke für die viele aufgebrachte Zeit für den Schießsport und die Traditionspflege. Diesen Dank verbinde ich aber auch mit der Bitte, sich weiterhin in allen Bereichen zu engagieren und sich weiterhin bereit zu erklären, Zeit für die gute Sache zu investieren.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xml:space="preserve">Sicherlich wird das Jahr 2023 an den Schützenkreis Hamm, an die Vereine und an jeden Einzelnen Herausforderungen stellen, die wir zurzeit noch gar nicht abschließend nennen können. Noch können wir nicht sagen, welche dies alle sind. Insbesondere anstehende Preiserhöhungen in unterschiedlichen Bereichen sind hier zu nennen. Auch ist nicht absehbar, welche Auswirkungen der Krieg in der Ukraine noch für uns haben wird.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xml:space="preserve">Aber auch hier ist die Gemeinsamkeit die Voraussetzung für die Bewältigung der Herausforderungen und den Erfolg des Jahres. Ich wünsche Ihnen und Euch ein erfolgreiches und friedliches Jahr 2023. Vor allen aber: Bleibt gesund.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xml:space="preserve">Abschließend wünsche ich uns allen, dass wir am Ende des Jahres sagen können, dass 2023 ein gutes Jahr für alle Beteiligten war. Ebenso wünsche ich, dass alle vorgesehenen Veranstaltungen im Schützenkreis und in den Vereinen ein Erfolg werden und viel Zuspruch ernten werden.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Viele Grüße</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xml:space="preserve">Friedrich Kulke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 xml:space="preserve">Kreisvorsitzender </w:t>
      </w:r>
    </w:p>
    <w:p w:rsidR="007835B2" w:rsidRPr="007835B2" w:rsidRDefault="007835B2" w:rsidP="007835B2">
      <w:pPr>
        <w:spacing w:before="100" w:beforeAutospacing="1" w:after="100" w:afterAutospacing="1" w:line="240" w:lineRule="auto"/>
        <w:rPr>
          <w:rFonts w:ascii="Times New Roman" w:eastAsia="Times New Roman" w:hAnsi="Times New Roman" w:cs="Times New Roman"/>
          <w:sz w:val="24"/>
          <w:szCs w:val="24"/>
          <w:lang w:eastAsia="de-DE"/>
        </w:rPr>
      </w:pPr>
      <w:r w:rsidRPr="007835B2">
        <w:rPr>
          <w:rFonts w:ascii="Arial" w:eastAsia="Times New Roman" w:hAnsi="Arial" w:cs="Arial"/>
          <w:sz w:val="24"/>
          <w:szCs w:val="24"/>
          <w:lang w:eastAsia="de-DE"/>
        </w:rPr>
        <w:t>Schützenkreis Hamm</w:t>
      </w:r>
    </w:p>
    <w:p w:rsidR="00DF1733" w:rsidRDefault="00DF1733">
      <w:bookmarkStart w:id="0" w:name="_GoBack"/>
      <w:bookmarkEnd w:id="0"/>
    </w:p>
    <w:sectPr w:rsidR="00DF17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769EB"/>
    <w:multiLevelType w:val="multilevel"/>
    <w:tmpl w:val="3496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B2"/>
    <w:rsid w:val="007835B2"/>
    <w:rsid w:val="00DF17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0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dc:creator>
  <cp:lastModifiedBy>CHEF</cp:lastModifiedBy>
  <cp:revision>1</cp:revision>
  <dcterms:created xsi:type="dcterms:W3CDTF">2023-01-02T22:40:00Z</dcterms:created>
  <dcterms:modified xsi:type="dcterms:W3CDTF">2023-01-02T22:41:00Z</dcterms:modified>
</cp:coreProperties>
</file>